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3F" w:rsidRPr="00D90A30" w:rsidRDefault="00D97E8D" w:rsidP="00D90A3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90A30">
        <w:rPr>
          <w:b/>
          <w:sz w:val="40"/>
          <w:szCs w:val="40"/>
        </w:rPr>
        <w:t>20</w:t>
      </w:r>
      <w:r w:rsidRPr="00D90A30">
        <w:rPr>
          <w:b/>
          <w:sz w:val="46"/>
          <w:szCs w:val="46"/>
        </w:rPr>
        <w:t xml:space="preserve"> Power</w:t>
      </w:r>
      <w:r w:rsidRPr="00D90A30">
        <w:rPr>
          <w:b/>
          <w:sz w:val="40"/>
          <w:szCs w:val="40"/>
        </w:rPr>
        <w:t xml:space="preserve"> Questions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 xml:space="preserve">Do you have a </w:t>
      </w:r>
      <w:r w:rsidR="00D90A30" w:rsidRPr="00D90A30">
        <w:rPr>
          <w:sz w:val="32"/>
          <w:szCs w:val="32"/>
        </w:rPr>
        <w:t>broker,</w:t>
      </w:r>
      <w:r w:rsidRPr="00D90A30">
        <w:rPr>
          <w:sz w:val="32"/>
          <w:szCs w:val="32"/>
        </w:rPr>
        <w:t xml:space="preserve"> or do you deal with the company?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How long have you been working with him/</w:t>
      </w:r>
      <w:r w:rsidR="00D90A30" w:rsidRPr="00D90A30">
        <w:rPr>
          <w:sz w:val="32"/>
          <w:szCs w:val="32"/>
        </w:rPr>
        <w:t>her?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How often do you sit down and go over your objectives with your broker?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Are you a gambler?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Is this account for gambling or is it for your retirement needs?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Did you select these funds or did your broker?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Are you aware of the risk associated with these positions?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Is it important to you to leave any of this account to your heirs?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Would it concern you if the value of this account dropped by 20%?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Are you paying taxes on this account?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Would this account be utilized if you had a catastrophic medical need?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Have you ever seen the value of this account go down?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What do you think causes that?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Why did you purchase these particulate stocks and mutual funds?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What are you trying to accomplish with this account?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Are you aware how this account could be impacted if you incurred a large medical bill or you had a catastrophic illness?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Is it important to you to recover any of these losses?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What is your broker’s plan to recover these losses?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Do you believe the volatility and the roller coaster ride of the stock market are over?</w:t>
      </w:r>
    </w:p>
    <w:p w:rsidR="00D97E8D" w:rsidRPr="00D90A30" w:rsidRDefault="00D97E8D" w:rsidP="00D90A3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90A30">
        <w:rPr>
          <w:sz w:val="32"/>
          <w:szCs w:val="32"/>
        </w:rPr>
        <w:t>Do you think the recent corruption we saw on Wall Street is over?</w:t>
      </w:r>
    </w:p>
    <w:sectPr w:rsidR="00D97E8D" w:rsidRPr="00D90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0105A"/>
    <w:multiLevelType w:val="hybridMultilevel"/>
    <w:tmpl w:val="FFCE1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C97DDA"/>
    <w:multiLevelType w:val="hybridMultilevel"/>
    <w:tmpl w:val="118E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8D"/>
    <w:rsid w:val="003A5D3F"/>
    <w:rsid w:val="00633647"/>
    <w:rsid w:val="00D90A30"/>
    <w:rsid w:val="00D9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D7E1-D46F-4FA2-954D-4334B92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Hook</dc:creator>
  <cp:keywords/>
  <dc:description/>
  <cp:lastModifiedBy>Paula Gandaria</cp:lastModifiedBy>
  <cp:revision>2</cp:revision>
  <dcterms:created xsi:type="dcterms:W3CDTF">2019-01-28T14:32:00Z</dcterms:created>
  <dcterms:modified xsi:type="dcterms:W3CDTF">2019-01-28T14:32:00Z</dcterms:modified>
</cp:coreProperties>
</file>